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福建师范大学高校产学合作</w:t>
      </w:r>
      <w:r>
        <w:rPr>
          <w:rFonts w:hint="eastAsia"/>
          <w:b/>
          <w:bCs/>
          <w:sz w:val="32"/>
          <w:szCs w:val="32"/>
          <w:lang w:val="en-US" w:eastAsia="zh-CN"/>
        </w:rPr>
        <w:t>项目会议验收注意事项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1、会议验收需制作PPT，主要包含：研究任务(对照任务书指标完成情况)、技术内容(项目研究主要技术情况)、经费使用情况(简单，1-2页PPT)三大部分。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2、验收材料完整打印至少7份(系统中上传的所有附件，包括任务书、验收表。。。。。等，复印件即可，装订成册)，所有原件单独用夹子夹住带到会场备查。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3、填好后的验收专家名单(签名由专家手写)打印一式3份，填好后的评审费表(只填写专家姓名、职称、工作单位、金额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，其他由专家手写)一式1份。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4、如果在研期间有预算、人员调整，请将学校的审批表格复印件一起装订到验收材料财务决算表后。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6、验收意见需要按照模板格式在会前预先填好，电子版带至会场供专家修改。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7、建议带1-2名研究生到会场帮忙。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B61637"/>
    <w:rsid w:val="14D6035E"/>
    <w:rsid w:val="39063560"/>
    <w:rsid w:val="3B900FE3"/>
    <w:rsid w:val="4E1E61F4"/>
    <w:rsid w:val="62C1202C"/>
    <w:rsid w:val="6E183B66"/>
    <w:rsid w:val="7D6D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2022-03-16T01:52:46Z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